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73F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58C3FD82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71E15B9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6D8370E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8A4" wp14:editId="3C45748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668ECE2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8729E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F28D5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0AE49C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950F4F8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D27EE0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35A145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1CC2E72" w14:textId="77777777" w:rsidR="002F55B3" w:rsidRDefault="002F55B3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.......................... dn. ..................</w:t>
      </w:r>
    </w:p>
    <w:p w14:paraId="011EA32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65A7E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6E7AC6E7" w14:textId="4BADC99E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651C9A2C" w14:textId="3736D236" w:rsidR="00A40AC4" w:rsidRDefault="00D1226A" w:rsidP="002E0560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BF1574">
        <w:rPr>
          <w:rFonts w:ascii="Cambria" w:hAnsi="Cambria"/>
        </w:rPr>
        <w:t>1</w:t>
      </w:r>
      <w:r w:rsidRPr="000E7AF5">
        <w:rPr>
          <w:rFonts w:ascii="Cambria" w:hAnsi="Cambria"/>
        </w:rPr>
        <w:t>/</w:t>
      </w:r>
      <w:r>
        <w:rPr>
          <w:rFonts w:ascii="Cambria" w:hAnsi="Cambria"/>
        </w:rPr>
        <w:t>PMT</w:t>
      </w:r>
      <w:r w:rsidR="000875F8">
        <w:rPr>
          <w:rFonts w:ascii="Cambria" w:hAnsi="Cambria"/>
        </w:rPr>
        <w:t xml:space="preserve"> ZEA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IgoLogic Sp. z o.o.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>
        <w:rPr>
          <w:rFonts w:ascii="Cambria" w:hAnsi="Cambria"/>
        </w:rPr>
        <w:t xml:space="preserve">usług doradczych </w:t>
      </w:r>
      <w:r w:rsidRPr="00BF49C7">
        <w:rPr>
          <w:rFonts w:ascii="Cambria" w:hAnsi="Cambria"/>
        </w:rPr>
        <w:t xml:space="preserve">w związku podjęciem działań mających na celu rozpoczęcie świadczenia usług na rynku </w:t>
      </w:r>
      <w:r w:rsidR="000875F8">
        <w:rPr>
          <w:rFonts w:ascii="Cambria" w:hAnsi="Cambria"/>
        </w:rPr>
        <w:t>ZEA</w:t>
      </w:r>
      <w:r w:rsidRPr="00BF49C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 xml:space="preserve">w ramach Działania 3.3: Wsparcie promocji oraz internacjonalizacji innowacyjnych przedsiębiorstw poddziałania 3.3.1: „Polskie Mosty Technologiczne” Programu Operacyjnego </w:t>
      </w:r>
      <w:r>
        <w:rPr>
          <w:rFonts w:ascii="Cambria" w:eastAsia="Times New Roman" w:hAnsi="Cambria" w:cs="Arial"/>
          <w:lang w:eastAsia="pl-PL"/>
        </w:rPr>
        <w:t>Inteligentny Rozwój 2014 – 2020</w:t>
      </w:r>
    </w:p>
    <w:p w14:paraId="72851EAE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77F6F032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Nazwa Oferenta …………………………………………………………………………………………………………………….....</w:t>
      </w:r>
    </w:p>
    <w:p w14:paraId="57699916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Adres podmiotu …………………………………………………………………………………………………………………….....</w:t>
      </w:r>
    </w:p>
    <w:p w14:paraId="0922C2A1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NIP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………………………………………………………………………………………………………………………………………….</w:t>
      </w:r>
    </w:p>
    <w:p w14:paraId="1591419B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Dane osoby do kontaktu w sprawie oferty</w:t>
      </w:r>
    </w:p>
    <w:p w14:paraId="008E83BF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 imię i nazwisko: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……………………………………………………………………………………………………………………..</w:t>
      </w:r>
    </w:p>
    <w:p w14:paraId="7660DED8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stanowisko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……………………………………………………………………………………………………………………….......</w:t>
      </w:r>
    </w:p>
    <w:p w14:paraId="7D5207F7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adres e-mail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4F089214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nr telefonu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…………………………………………………………………………………………………………………………....</w:t>
      </w:r>
    </w:p>
    <w:p w14:paraId="16D8F324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BF478C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2. Składam(y) ofertę na wykonanie przedmiotu zamówienia w zakresie określonym w zapytaniu ofertowym:</w:t>
      </w:r>
    </w:p>
    <w:p w14:paraId="4A7B73E9" w14:textId="58AE3D3A" w:rsidR="00E6291D" w:rsidRPr="00A40AC4" w:rsidRDefault="00E6291D" w:rsidP="00075C8B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730"/>
        <w:gridCol w:w="1541"/>
        <w:gridCol w:w="1257"/>
        <w:gridCol w:w="1427"/>
        <w:gridCol w:w="1495"/>
      </w:tblGrid>
      <w:tr w:rsidR="00D1226A" w14:paraId="35B11B0E" w14:textId="45AA8FF6" w:rsidTr="00D1226A">
        <w:tc>
          <w:tcPr>
            <w:tcW w:w="612" w:type="dxa"/>
          </w:tcPr>
          <w:p w14:paraId="6EE2CE84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2730" w:type="dxa"/>
          </w:tcPr>
          <w:p w14:paraId="0E199DB6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541" w:type="dxa"/>
          </w:tcPr>
          <w:p w14:paraId="2515AC95" w14:textId="452B1F62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Stawka za 1rbg</w:t>
            </w:r>
          </w:p>
        </w:tc>
        <w:tc>
          <w:tcPr>
            <w:tcW w:w="1257" w:type="dxa"/>
          </w:tcPr>
          <w:p w14:paraId="7BEB0072" w14:textId="7357FE0A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Liczba rbg</w:t>
            </w:r>
          </w:p>
        </w:tc>
        <w:tc>
          <w:tcPr>
            <w:tcW w:w="1427" w:type="dxa"/>
          </w:tcPr>
          <w:p w14:paraId="07C3F70F" w14:textId="51EFE9D9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1495" w:type="dxa"/>
          </w:tcPr>
          <w:p w14:paraId="03E9A6D0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D1226A" w14:paraId="372820AB" w14:textId="2BFF6E1C" w:rsidTr="00D1226A">
        <w:tc>
          <w:tcPr>
            <w:tcW w:w="612" w:type="dxa"/>
          </w:tcPr>
          <w:p w14:paraId="6667C957" w14:textId="6205A2B3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2730" w:type="dxa"/>
          </w:tcPr>
          <w:p w14:paraId="2EACD7C2" w14:textId="2390C7B0" w:rsidR="00D1226A" w:rsidRPr="00BF1574" w:rsidRDefault="00BF1574" w:rsidP="00F23070">
            <w:pPr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BF1574">
              <w:rPr>
                <w:rFonts w:ascii="Cambria" w:hAnsi="Cambria"/>
              </w:rPr>
              <w:t>Doradztwo związane z wprowadzeniem produktu na rynek</w:t>
            </w:r>
          </w:p>
        </w:tc>
        <w:tc>
          <w:tcPr>
            <w:tcW w:w="1541" w:type="dxa"/>
          </w:tcPr>
          <w:p w14:paraId="1C661D4B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3690A1B3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37DDF81B" w14:textId="017D14B9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5983FA59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BF1574" w14:paraId="78FC17A2" w14:textId="77777777" w:rsidTr="00D1226A">
        <w:tc>
          <w:tcPr>
            <w:tcW w:w="612" w:type="dxa"/>
          </w:tcPr>
          <w:p w14:paraId="5A4BBEB6" w14:textId="5D1D40D9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2730" w:type="dxa"/>
          </w:tcPr>
          <w:p w14:paraId="26E0206A" w14:textId="68E02934" w:rsidR="00BF1574" w:rsidRPr="00BF1574" w:rsidRDefault="00BF1574" w:rsidP="00F23070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BF1574">
              <w:rPr>
                <w:rFonts w:ascii="Cambria" w:hAnsi="Cambria"/>
              </w:rPr>
              <w:t>Doradztwo związane z weryﬁkacją prawną i techniczną dokumentów</w:t>
            </w:r>
          </w:p>
        </w:tc>
        <w:tc>
          <w:tcPr>
            <w:tcW w:w="1541" w:type="dxa"/>
          </w:tcPr>
          <w:p w14:paraId="7F48433E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12489F55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07153276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533D7D48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BF1574" w14:paraId="2FC0C0C3" w14:textId="77777777" w:rsidTr="00D1226A">
        <w:tc>
          <w:tcPr>
            <w:tcW w:w="612" w:type="dxa"/>
          </w:tcPr>
          <w:p w14:paraId="34CD04F4" w14:textId="790A2AA2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3. </w:t>
            </w:r>
          </w:p>
        </w:tc>
        <w:tc>
          <w:tcPr>
            <w:tcW w:w="2730" w:type="dxa"/>
          </w:tcPr>
          <w:p w14:paraId="3843E1C7" w14:textId="1940A649" w:rsidR="00BF1574" w:rsidRPr="00BF1574" w:rsidRDefault="00BF1574" w:rsidP="00F23070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BF1574">
              <w:rPr>
                <w:rFonts w:ascii="Cambria" w:hAnsi="Cambria"/>
              </w:rPr>
              <w:t>Doradztwo związane z zakupem wartości niematerialnych i prawnych</w:t>
            </w:r>
          </w:p>
        </w:tc>
        <w:tc>
          <w:tcPr>
            <w:tcW w:w="1541" w:type="dxa"/>
          </w:tcPr>
          <w:p w14:paraId="1F3960AB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773E3DA2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29CF74ED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16C5725B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1226A" w14:paraId="4F7A7B62" w14:textId="606A669D" w:rsidTr="00D1226A">
        <w:tc>
          <w:tcPr>
            <w:tcW w:w="3342" w:type="dxa"/>
            <w:gridSpan w:val="2"/>
          </w:tcPr>
          <w:p w14:paraId="2DADDC8F" w14:textId="4BBE68FD" w:rsidR="00D1226A" w:rsidRPr="0019158F" w:rsidRDefault="00D1226A" w:rsidP="00075C8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541" w:type="dxa"/>
          </w:tcPr>
          <w:p w14:paraId="5491AE8C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166ECA9C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01F3348B" w14:textId="6598151C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6A335CC2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4B275645" w14:textId="49944880" w:rsidR="00E6291D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4684A0C8" w14:textId="7F2FA44B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>3.</w:t>
      </w:r>
      <w:r w:rsidR="00D00DC9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D1226A">
        <w:rPr>
          <w:rFonts w:ascii="Cambria" w:hAnsi="Cambria"/>
        </w:rPr>
        <w:t>1/202</w:t>
      </w:r>
      <w:r w:rsidR="00BF49C7">
        <w:rPr>
          <w:rFonts w:ascii="Cambria" w:hAnsi="Cambria"/>
        </w:rPr>
        <w:t>1</w:t>
      </w:r>
      <w:r w:rsidR="00D1226A">
        <w:rPr>
          <w:rFonts w:ascii="Cambria" w:hAnsi="Cambria"/>
        </w:rPr>
        <w:t>/PMT</w:t>
      </w:r>
      <w:r w:rsidR="00473883" w:rsidRPr="00473883">
        <w:rPr>
          <w:rFonts w:ascii="Cambria" w:hAnsi="Cambria"/>
        </w:rPr>
        <w:t xml:space="preserve"> </w:t>
      </w:r>
      <w:r w:rsidR="000875F8">
        <w:rPr>
          <w:rFonts w:ascii="Cambria" w:hAnsi="Cambria"/>
        </w:rPr>
        <w:t xml:space="preserve">ZEA </w:t>
      </w:r>
      <w:r>
        <w:rPr>
          <w:rFonts w:ascii="Cambria" w:hAnsi="Cambria"/>
        </w:rPr>
        <w:t>oraz posiadamy doświadczenie i zasoby niezbędne do prawidłowej realizacji zamówienia.</w:t>
      </w:r>
    </w:p>
    <w:p w14:paraId="6919060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000A020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1AFDAB0E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>. 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1097F502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>30 dni liczonych od dnia jej doręczenia do Zamawiającego</w:t>
      </w:r>
      <w:r w:rsidR="00652D17" w:rsidRPr="006165F6">
        <w:rPr>
          <w:rFonts w:ascii="Cambria" w:eastAsia="Times New Roman" w:hAnsi="Cambria" w:cs="Arial"/>
          <w:lang w:eastAsia="pl-PL"/>
        </w:rPr>
        <w:t>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6F0DB4BA" w14:textId="0E3F1DA3" w:rsidR="00391B85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zobowiązuję(emy)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255F26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5F29179F" w14:textId="79D200D5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876DDF3" w14:textId="77777777" w:rsidR="00255F26" w:rsidRDefault="00255F26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67C1710" w14:textId="77777777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F8CD4AF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68C82DBD" w14:textId="77777777" w:rsidR="006F187D" w:rsidRPr="00075C8B" w:rsidRDefault="00EF04B0" w:rsidP="00255F26">
      <w:pPr>
        <w:spacing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07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FECD" w14:textId="77777777" w:rsidR="00B015F9" w:rsidRDefault="00B015F9" w:rsidP="00B44888">
      <w:pPr>
        <w:spacing w:after="0" w:line="240" w:lineRule="auto"/>
      </w:pPr>
      <w:r>
        <w:separator/>
      </w:r>
    </w:p>
  </w:endnote>
  <w:endnote w:type="continuationSeparator" w:id="0">
    <w:p w14:paraId="24B87598" w14:textId="77777777" w:rsidR="00B015F9" w:rsidRDefault="00B015F9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31BE" w14:textId="77777777" w:rsidR="00B015F9" w:rsidRDefault="00B015F9" w:rsidP="00B44888">
      <w:pPr>
        <w:spacing w:after="0" w:line="240" w:lineRule="auto"/>
      </w:pPr>
      <w:r>
        <w:separator/>
      </w:r>
    </w:p>
  </w:footnote>
  <w:footnote w:type="continuationSeparator" w:id="0">
    <w:p w14:paraId="0CE97432" w14:textId="77777777" w:rsidR="00B015F9" w:rsidRDefault="00B015F9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39DF" w14:textId="20115CA9" w:rsidR="00D1226A" w:rsidRPr="00A266E7" w:rsidRDefault="000071D4" w:rsidP="00D1226A">
    <w:pPr>
      <w:pStyle w:val="Nagwek"/>
    </w:pPr>
    <w:r>
      <w:tab/>
    </w:r>
    <w:r w:rsidR="00D1226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0FA296" wp14:editId="4CCDA8E4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6048375" cy="828675"/>
          <wp:effectExtent l="0" t="0" r="9525" b="9525"/>
          <wp:wrapSquare wrapText="bothSides"/>
          <wp:docPr id="2" name="Obraz 2" descr="C:\Users\Natalia Dąbrowska\AppData\Local\Microsoft\Windows\INetCache\Content.Word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E8BB24" w14:textId="3B36358F" w:rsidR="00E6291D" w:rsidRPr="007767AA" w:rsidRDefault="00E6291D" w:rsidP="000071D4">
    <w:pPr>
      <w:pStyle w:val="Nagwek"/>
      <w:tabs>
        <w:tab w:val="clear" w:pos="4536"/>
        <w:tab w:val="clear" w:pos="9072"/>
        <w:tab w:val="left" w:pos="5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071D4"/>
    <w:rsid w:val="00075C8B"/>
    <w:rsid w:val="000875F8"/>
    <w:rsid w:val="0011416D"/>
    <w:rsid w:val="0019158F"/>
    <w:rsid w:val="001D332F"/>
    <w:rsid w:val="00255F26"/>
    <w:rsid w:val="00272AC4"/>
    <w:rsid w:val="00290130"/>
    <w:rsid w:val="002B2155"/>
    <w:rsid w:val="002E0560"/>
    <w:rsid w:val="002F55B3"/>
    <w:rsid w:val="00320BCE"/>
    <w:rsid w:val="0034203D"/>
    <w:rsid w:val="00345378"/>
    <w:rsid w:val="00391B85"/>
    <w:rsid w:val="00402730"/>
    <w:rsid w:val="0043555C"/>
    <w:rsid w:val="00436044"/>
    <w:rsid w:val="00447DAC"/>
    <w:rsid w:val="00473883"/>
    <w:rsid w:val="0052397D"/>
    <w:rsid w:val="005433F6"/>
    <w:rsid w:val="005542CE"/>
    <w:rsid w:val="0059664C"/>
    <w:rsid w:val="006165F6"/>
    <w:rsid w:val="00645F49"/>
    <w:rsid w:val="00652D17"/>
    <w:rsid w:val="006F187D"/>
    <w:rsid w:val="007114A2"/>
    <w:rsid w:val="007261DD"/>
    <w:rsid w:val="007767AA"/>
    <w:rsid w:val="007E2551"/>
    <w:rsid w:val="008131D7"/>
    <w:rsid w:val="00840B0D"/>
    <w:rsid w:val="00857C57"/>
    <w:rsid w:val="008C2444"/>
    <w:rsid w:val="00913E21"/>
    <w:rsid w:val="009166BE"/>
    <w:rsid w:val="009537DE"/>
    <w:rsid w:val="00967564"/>
    <w:rsid w:val="009E1034"/>
    <w:rsid w:val="00A40AC4"/>
    <w:rsid w:val="00B015F9"/>
    <w:rsid w:val="00B44888"/>
    <w:rsid w:val="00B64059"/>
    <w:rsid w:val="00B67AFF"/>
    <w:rsid w:val="00BF1574"/>
    <w:rsid w:val="00BF49C7"/>
    <w:rsid w:val="00D00DC9"/>
    <w:rsid w:val="00D0634D"/>
    <w:rsid w:val="00D1226A"/>
    <w:rsid w:val="00DA1D65"/>
    <w:rsid w:val="00E04D12"/>
    <w:rsid w:val="00E6291D"/>
    <w:rsid w:val="00EB3FF3"/>
    <w:rsid w:val="00EE611C"/>
    <w:rsid w:val="00EF04B0"/>
    <w:rsid w:val="00F2307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390FD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character" w:styleId="Odwoaniedokomentarza">
    <w:name w:val="annotation reference"/>
    <w:basedOn w:val="Domylnaczcionkaakapitu"/>
    <w:uiPriority w:val="99"/>
    <w:semiHidden/>
    <w:unhideWhenUsed/>
    <w:rsid w:val="002E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Natalia Dąbrowska</cp:lastModifiedBy>
  <cp:revision>30</cp:revision>
  <cp:lastPrinted>2017-12-14T13:33:00Z</cp:lastPrinted>
  <dcterms:created xsi:type="dcterms:W3CDTF">2017-01-20T14:06:00Z</dcterms:created>
  <dcterms:modified xsi:type="dcterms:W3CDTF">2021-04-01T11:02:00Z</dcterms:modified>
</cp:coreProperties>
</file>